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9E" w:rsidRDefault="00BF619E" w:rsidP="00BF619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 школьника (заполняется вместе с родителями)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Удовлетворяет ли  вас система организации питания в школе?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ДА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□ ЗАТРУДНЯЮСЬ ОТВЕТИТЬ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Удовлетворяет ли вас санитарное состояние школьной столовой?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□ДА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□ ЗАТРУДНЯЮСЬ ОТВЕТИТЬ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Питаетесь ли  вы в школьной столовой?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□ НЕТ</w:t>
      </w: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Если нет, то по какой причине?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НЕ НРАВИТСЯ                    □ НЕ </w:t>
      </w:r>
      <w:proofErr w:type="gramStart"/>
      <w:r>
        <w:rPr>
          <w:rFonts w:ascii="Times New Roman" w:hAnsi="Times New Roman"/>
          <w:sz w:val="24"/>
          <w:szCs w:val="24"/>
        </w:rPr>
        <w:t>УСПЕВАЕТЕ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□ ПИТАЕТЕСЬ ДОМА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 школе вы получаете: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ГОРЯЧИЙ ЗАВТРАК    □ ГОРЯЧИЙ ОБЕД (С ПЕРВЫМ БЛЮДОМ)   □ 2-РАЗОВОЕ горячее питание (завтрак + ОБЕД)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Наедаетесь ли вы в школе?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        □ ИНОГДА                          □ НЕТ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Хватает ли продолжительности перемены для того, чтобы поесть в школе?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□ДА                             □ НЕТ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Нравится питание в школьной столовой?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□ДА                             □ </w:t>
      </w:r>
      <w:proofErr w:type="gramStart"/>
      <w:r>
        <w:rPr>
          <w:rFonts w:ascii="Times New Roman" w:hAnsi="Times New Roman"/>
          <w:sz w:val="24"/>
          <w:szCs w:val="24"/>
        </w:rPr>
        <w:t>НЕТ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□ НЕ ВСЕГДА 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7.1.Если не нравится, то почему?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НЕВКУСНО </w:t>
      </w:r>
      <w:proofErr w:type="gramStart"/>
      <w:r>
        <w:rPr>
          <w:rFonts w:ascii="Times New Roman" w:hAnsi="Times New Roman"/>
          <w:sz w:val="24"/>
          <w:szCs w:val="24"/>
        </w:rPr>
        <w:t>ГОТОВЯТ         □ ОДНООБРАЗНОЕ ПИТАНИЕ   □ ГОТОВЯТ</w:t>
      </w:r>
      <w:proofErr w:type="gramEnd"/>
      <w:r>
        <w:rPr>
          <w:rFonts w:ascii="Times New Roman" w:hAnsi="Times New Roman"/>
          <w:sz w:val="24"/>
          <w:szCs w:val="24"/>
        </w:rPr>
        <w:t xml:space="preserve"> НЕЛЮБИМУЮ ПИЩУ                      □ ОСТЫВШАЯ ЕДА                         □ МАЛЕНЬКИЕ ПОРЦИИ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ИНОЕ______________________________________________________________________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8.Устраивает меню школьной столовой?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ДА                          □ НЕТ                             □ ИНОГДА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9.Считаете ли питание в школе здоровым и полноценным?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□ДА                           □ НЕТ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10.Ваши предложения по изменению меню:</w:t>
      </w: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sz w:val="24"/>
          <w:szCs w:val="24"/>
        </w:rPr>
      </w:pPr>
    </w:p>
    <w:p w:rsidR="00BF619E" w:rsidRDefault="00BF619E" w:rsidP="00BF619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11.Ваши предложения по улучшению питания в школе</w:t>
      </w:r>
    </w:p>
    <w:p w:rsidR="00BF619E" w:rsidRDefault="00BF619E" w:rsidP="00BF619E">
      <w:pPr>
        <w:pStyle w:val="Default"/>
        <w:rPr>
          <w:b/>
          <w:bCs/>
          <w:color w:val="auto"/>
        </w:rPr>
      </w:pPr>
    </w:p>
    <w:p w:rsidR="007D4400" w:rsidRDefault="007D4400"/>
    <w:sectPr w:rsidR="007D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19E"/>
    <w:rsid w:val="007D4400"/>
    <w:rsid w:val="00BF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19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F6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2023-06-16T09:29:00Z</dcterms:created>
  <dcterms:modified xsi:type="dcterms:W3CDTF">2023-06-16T09:30:00Z</dcterms:modified>
</cp:coreProperties>
</file>