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«Шелотская основная школа имени Н. Е. Петухова»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E21" w:rsidRPr="006B1C6D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E21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 08.12.2023 г.</w:t>
      </w:r>
    </w:p>
    <w:p w:rsidR="00967E21" w:rsidRDefault="00967E21" w:rsidP="0096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12.20 </w:t>
      </w:r>
    </w:p>
    <w:p w:rsidR="00967E21" w:rsidRDefault="00967E21" w:rsidP="00967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967E21" w:rsidRDefault="00967E21" w:rsidP="00967E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составе:</w:t>
      </w:r>
    </w:p>
    <w:p w:rsidR="00967E21" w:rsidRPr="00B84787" w:rsidRDefault="00967E21" w:rsidP="00967E21">
      <w:pPr>
        <w:pStyle w:val="a4"/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Замятина Е. А. – председатель общешкольного родительского комитета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7E21" w:rsidRDefault="00967E21" w:rsidP="00967E21">
      <w:pPr>
        <w:pStyle w:val="a4"/>
        <w:numPr>
          <w:ilvl w:val="0"/>
          <w:numId w:val="2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Киприянова Л. А. –член родительского комитета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</w:p>
    <w:p w:rsidR="00967E21" w:rsidRDefault="00967E21" w:rsidP="00967E21">
      <w:pPr>
        <w:tabs>
          <w:tab w:val="left" w:pos="49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 качества питания в школьной столо</w:t>
      </w:r>
      <w:bookmarkStart w:id="0" w:name="_GoBack"/>
      <w:bookmarkEnd w:id="0"/>
      <w:r w:rsidRPr="00322F64">
        <w:rPr>
          <w:rFonts w:ascii="Times New Roman" w:eastAsia="Times New Roman" w:hAnsi="Times New Roman" w:cs="Times New Roman"/>
          <w:sz w:val="24"/>
          <w:szCs w:val="24"/>
        </w:rPr>
        <w:t>вой.</w:t>
      </w:r>
    </w:p>
    <w:p w:rsidR="00967E21" w:rsidRPr="00322F64" w:rsidRDefault="00967E21" w:rsidP="00967E21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21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E21" w:rsidRDefault="00967E21" w:rsidP="00967E21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967E21" w:rsidRPr="00DB3020" w:rsidRDefault="00967E21" w:rsidP="00967E21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967E21" w:rsidRDefault="00967E21" w:rsidP="00967E21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967E21" w:rsidRDefault="00967E21" w:rsidP="00967E2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входа в столовую стоят дежурный педагог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руки. Для мытья рук имеются 5 раковин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жидким  мылом. Сушат руки при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электросушилок.</w:t>
      </w:r>
    </w:p>
    <w:p w:rsidR="00967E21" w:rsidRPr="00B357AF" w:rsidRDefault="00967E21" w:rsidP="00967E2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стол накрыт для соответствующего класса, 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посадочных мест детям хватает. </w:t>
      </w:r>
    </w:p>
    <w:p w:rsidR="00967E21" w:rsidRPr="00DB3020" w:rsidRDefault="00967E21" w:rsidP="00967E2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967E21" w:rsidRPr="00B357AF" w:rsidRDefault="00967E21" w:rsidP="00967E21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B30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B3020">
        <w:rPr>
          <w:rFonts w:ascii="Times New Roman" w:hAnsi="Times New Roman" w:cs="Times New Roman"/>
          <w:sz w:val="24"/>
          <w:szCs w:val="24"/>
        </w:rPr>
        <w:t xml:space="preserve">аски, </w:t>
      </w:r>
      <w:r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E21" w:rsidRPr="00B357AF" w:rsidRDefault="00967E21" w:rsidP="00967E21">
      <w:pPr>
        <w:pStyle w:val="a3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57AF">
        <w:rPr>
          <w:rFonts w:ascii="Times New Roman" w:hAnsi="Times New Roman" w:cs="Times New Roman"/>
          <w:sz w:val="24"/>
        </w:rPr>
        <w:t>Уборка обеденного зала проводится после каждого приёма пищи.</w:t>
      </w:r>
    </w:p>
    <w:p w:rsidR="00967E21" w:rsidRDefault="00967E21" w:rsidP="00967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967E21" w:rsidRPr="00DB3020" w:rsidRDefault="00967E21" w:rsidP="00967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Предложить родителям, проводить дома беседы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полезном </w:t>
      </w:r>
      <w:r w:rsidRPr="00DB3020">
        <w:rPr>
          <w:rFonts w:ascii="Times New Roman" w:eastAsia="Times New Roman" w:hAnsi="Times New Roman" w:cs="Times New Roman"/>
          <w:sz w:val="24"/>
          <w:szCs w:val="24"/>
        </w:rPr>
        <w:t>правильном питании.</w:t>
      </w:r>
    </w:p>
    <w:p w:rsidR="00967E21" w:rsidRPr="004E38C4" w:rsidRDefault="00967E21" w:rsidP="00967E21">
      <w:r>
        <w:rPr>
          <w:rFonts w:ascii="Times New Roman" w:eastAsia="Times New Roman" w:hAnsi="Times New Roman" w:cs="Times New Roman"/>
          <w:sz w:val="24"/>
          <w:szCs w:val="24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комиссии 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</w:rPr>
        <w:t>: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E21" w:rsidRPr="00DB3020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67E21" w:rsidRDefault="00967E21" w:rsidP="00967E21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Замятина Е. А.</w:t>
      </w:r>
    </w:p>
    <w:p w:rsidR="00967E21" w:rsidRPr="004E38C4" w:rsidRDefault="00967E21" w:rsidP="00967E21">
      <w:pPr>
        <w:spacing w:after="0" w:line="240" w:lineRule="auto"/>
      </w:pPr>
      <w:r>
        <w:rPr>
          <w:rFonts w:ascii="Times New Roman" w:hAnsi="Times New Roman" w:cs="Times New Roman"/>
          <w:szCs w:val="20"/>
        </w:rPr>
        <w:t>Киприянова Л. А.</w:t>
      </w:r>
    </w:p>
    <w:p w:rsidR="00967E21" w:rsidRPr="004E38C4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E21" w:rsidRDefault="00967E21" w:rsidP="00967E21"/>
    <w:p w:rsidR="00967E21" w:rsidRDefault="00967E21" w:rsidP="00967E21"/>
    <w:p w:rsidR="00967E21" w:rsidRDefault="00967E21" w:rsidP="00967E21"/>
    <w:p w:rsidR="00967E21" w:rsidRDefault="00967E21" w:rsidP="00967E21"/>
    <w:p w:rsidR="00967E21" w:rsidRDefault="00967E21" w:rsidP="00967E21"/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«Шелотская основная школа имени Н. Е. Петухова»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E21" w:rsidRPr="006B1C6D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967E21" w:rsidRDefault="00967E21" w:rsidP="00967E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E21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 29.02.2024 г.</w:t>
      </w:r>
    </w:p>
    <w:p w:rsidR="00967E21" w:rsidRDefault="00967E21" w:rsidP="00967E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12.20 </w:t>
      </w:r>
    </w:p>
    <w:p w:rsidR="00967E21" w:rsidRDefault="00967E21" w:rsidP="00967E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967E21" w:rsidRDefault="00967E21" w:rsidP="00967E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составе:</w:t>
      </w:r>
    </w:p>
    <w:p w:rsidR="00967E21" w:rsidRPr="00B84787" w:rsidRDefault="00967E21" w:rsidP="00967E21">
      <w:pPr>
        <w:pStyle w:val="a4"/>
        <w:numPr>
          <w:ilvl w:val="0"/>
          <w:numId w:val="3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Замятина Е. А. – председатель общешкольного родительского комитета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7E21" w:rsidRDefault="00967E21" w:rsidP="00967E21">
      <w:pPr>
        <w:pStyle w:val="a4"/>
        <w:numPr>
          <w:ilvl w:val="0"/>
          <w:numId w:val="3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Киприянова Л. А. –член родительского комитета</w:t>
      </w:r>
      <w:r w:rsidRPr="00B84787">
        <w:rPr>
          <w:rFonts w:ascii="Times New Roman" w:hAnsi="Times New Roman" w:cs="Times New Roman"/>
          <w:sz w:val="24"/>
          <w:szCs w:val="24"/>
        </w:rPr>
        <w:t>;</w:t>
      </w:r>
    </w:p>
    <w:p w:rsidR="00967E21" w:rsidRDefault="00967E21" w:rsidP="00967E21">
      <w:pPr>
        <w:tabs>
          <w:tab w:val="left" w:pos="49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322F64">
        <w:rPr>
          <w:rFonts w:ascii="Times New Roman" w:eastAsia="Times New Roman" w:hAnsi="Times New Roman" w:cs="Times New Roman"/>
          <w:sz w:val="24"/>
          <w:szCs w:val="24"/>
        </w:rPr>
        <w:t xml:space="preserve"> года родительским контролем была проведена проверка организации  качества питания в школьной столовой.</w:t>
      </w:r>
    </w:p>
    <w:p w:rsidR="00967E21" w:rsidRPr="00322F64" w:rsidRDefault="00967E21" w:rsidP="00967E21">
      <w:p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21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Школьная столовая имеет  помещения</w:t>
      </w:r>
      <w:r w:rsidRPr="00B357AF">
        <w:rPr>
          <w:rFonts w:ascii="Times New Roman" w:hAnsi="Times New Roman" w:cs="Times New Roman"/>
          <w:sz w:val="24"/>
        </w:rPr>
        <w:t xml:space="preserve"> и оборудования для организации питания детей с использованием сырья. 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>Помещения оборудованы необходимым количеством технологического оборудования, на момент проверки оборудование исправно, используется частично.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 xml:space="preserve">Имеются контрольные весы для взвешивания блюд. 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 xml:space="preserve">Предлагаемые блюда имеют приятный соответствующий цвет, запах. При дегустации комиссия отметила, что вкусовые качества достаточно высоки, качество обработки соответствует предъявляемым требованиям. 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>Процесс приготовления блюд организован в полном соответствии с технологической картой,</w:t>
      </w:r>
      <w:r>
        <w:rPr>
          <w:rFonts w:ascii="Times New Roman" w:hAnsi="Times New Roman" w:cs="Times New Roman"/>
          <w:sz w:val="24"/>
        </w:rPr>
        <w:t xml:space="preserve"> </w:t>
      </w:r>
      <w:r w:rsidRPr="00B357AF">
        <w:rPr>
          <w:rFonts w:ascii="Times New Roman" w:hAnsi="Times New Roman" w:cs="Times New Roman"/>
          <w:sz w:val="24"/>
        </w:rPr>
        <w:t xml:space="preserve">в соответствии с меню, снимается ежедневная проба </w:t>
      </w:r>
    </w:p>
    <w:p w:rsidR="00967E21" w:rsidRDefault="00967E21" w:rsidP="00967E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>В ходе проверки были проведены контрольное взвешивание и сняты пробы готовой продукции с целью органолептической оценки. Порции соответствуют норме</w:t>
      </w:r>
      <w:r>
        <w:rPr>
          <w:rFonts w:ascii="Times New Roman" w:hAnsi="Times New Roman" w:cs="Times New Roman"/>
          <w:sz w:val="24"/>
        </w:rPr>
        <w:t>.</w:t>
      </w:r>
    </w:p>
    <w:p w:rsidR="00967E21" w:rsidRPr="00B357AF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357AF">
        <w:rPr>
          <w:rFonts w:ascii="Times New Roman" w:hAnsi="Times New Roman" w:cs="Times New Roman"/>
          <w:sz w:val="24"/>
        </w:rPr>
        <w:t xml:space="preserve"> Сотрудники столовой соблюдают гигиенические требования при работе в столовой</w:t>
      </w:r>
      <w:proofErr w:type="gramStart"/>
      <w:r w:rsidRPr="00B357AF">
        <w:rPr>
          <w:rFonts w:ascii="Times New Roman" w:hAnsi="Times New Roman" w:cs="Times New Roman"/>
          <w:sz w:val="24"/>
        </w:rPr>
        <w:t>.</w:t>
      </w:r>
      <w:proofErr w:type="gramEnd"/>
      <w:r w:rsidRPr="00B357AF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B357AF">
        <w:rPr>
          <w:rFonts w:ascii="Times New Roman" w:hAnsi="Times New Roman" w:cs="Times New Roman"/>
          <w:sz w:val="24"/>
        </w:rPr>
        <w:t>м</w:t>
      </w:r>
      <w:proofErr w:type="gramEnd"/>
      <w:r w:rsidRPr="00B357AF">
        <w:rPr>
          <w:rFonts w:ascii="Times New Roman" w:hAnsi="Times New Roman" w:cs="Times New Roman"/>
          <w:sz w:val="24"/>
        </w:rPr>
        <w:t>аски, перчатки, чепцы).</w:t>
      </w:r>
    </w:p>
    <w:p w:rsidR="00967E21" w:rsidRDefault="00967E21" w:rsidP="00967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8C4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967E21" w:rsidRPr="004E38C4" w:rsidRDefault="00967E21" w:rsidP="00967E21">
      <w:r>
        <w:rPr>
          <w:rFonts w:ascii="Times New Roman" w:eastAsia="Times New Roman" w:hAnsi="Times New Roman" w:cs="Times New Roman"/>
          <w:sz w:val="24"/>
          <w:szCs w:val="24"/>
        </w:rPr>
        <w:t xml:space="preserve">С протоколом </w:t>
      </w:r>
      <w:r w:rsidRPr="004E38C4">
        <w:rPr>
          <w:rFonts w:ascii="Times New Roman" w:eastAsia="Times New Roman" w:hAnsi="Times New Roman" w:cs="Times New Roman"/>
          <w:sz w:val="24"/>
          <w:szCs w:val="24"/>
        </w:rPr>
        <w:t>комиссии </w:t>
      </w:r>
      <w:proofErr w:type="gramStart"/>
      <w:r w:rsidRPr="004E38C4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4E38C4">
        <w:rPr>
          <w:rFonts w:ascii="Times New Roman" w:eastAsia="Times New Roman" w:hAnsi="Times New Roman" w:cs="Times New Roman"/>
          <w:sz w:val="24"/>
          <w:szCs w:val="24"/>
        </w:rPr>
        <w:t>: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7E21" w:rsidRPr="00DB3020" w:rsidRDefault="00967E21" w:rsidP="0096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67E21" w:rsidRDefault="00967E21" w:rsidP="00967E21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Киприянова Л. А.</w:t>
      </w:r>
    </w:p>
    <w:p w:rsidR="00967E21" w:rsidRDefault="00967E21" w:rsidP="00967E21">
      <w:pPr>
        <w:spacing w:after="0"/>
      </w:pPr>
      <w:r>
        <w:rPr>
          <w:rFonts w:ascii="Times New Roman" w:hAnsi="Times New Roman" w:cs="Times New Roman"/>
          <w:szCs w:val="20"/>
        </w:rPr>
        <w:t>Замятина Е. А.</w:t>
      </w:r>
    </w:p>
    <w:p w:rsidR="00733C62" w:rsidRDefault="00733C62"/>
    <w:sectPr w:rsidR="0073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E5441A0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E21"/>
    <w:rsid w:val="00733C62"/>
    <w:rsid w:val="0096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E2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link w:val="a5"/>
    <w:uiPriority w:val="34"/>
    <w:qFormat/>
    <w:rsid w:val="00967E21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967E21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2024-03-03T08:20:00Z</dcterms:created>
  <dcterms:modified xsi:type="dcterms:W3CDTF">2024-03-03T08:21:00Z</dcterms:modified>
</cp:coreProperties>
</file>